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40" w:rsidRPr="00FA3C9B" w:rsidRDefault="00C11740" w:rsidP="00C11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740" w:rsidRPr="00FA3C9B" w:rsidRDefault="00C11740" w:rsidP="00C117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C11740" w:rsidRPr="00FA3C9B" w:rsidRDefault="00C11740" w:rsidP="00C117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C11740" w:rsidRPr="00FA3C9B" w:rsidRDefault="00C11740" w:rsidP="00C117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C11740" w:rsidRPr="00FA3C9B" w:rsidTr="00C11740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740" w:rsidRPr="00FA3C9B" w:rsidRDefault="00C11740" w:rsidP="00C11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11740" w:rsidRPr="00FA3C9B" w:rsidRDefault="00C11740" w:rsidP="00C11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C11740" w:rsidRPr="00FA3C9B" w:rsidRDefault="00C11740" w:rsidP="00C11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C11740" w:rsidRPr="00FA3C9B" w:rsidRDefault="00C11740" w:rsidP="00C11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22 марта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24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6-3</w:t>
      </w:r>
    </w:p>
    <w:p w:rsidR="00C11740" w:rsidRDefault="00C11740" w:rsidP="006F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6F4" w:rsidRPr="001D6115" w:rsidRDefault="006F06F4" w:rsidP="006F0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ab/>
      </w:r>
    </w:p>
    <w:p w:rsidR="006F06F4" w:rsidRDefault="006F06F4" w:rsidP="00C11740">
      <w:pPr>
        <w:pStyle w:val="ad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>Об утверждении отчета о выполнении Прогнозного плана приватизации</w:t>
      </w:r>
      <w:r w:rsidR="00C11740">
        <w:rPr>
          <w:rFonts w:ascii="Times New Roman" w:hAnsi="Times New Roman" w:cs="Times New Roman"/>
          <w:sz w:val="28"/>
          <w:szCs w:val="28"/>
        </w:rPr>
        <w:t xml:space="preserve"> </w:t>
      </w:r>
      <w:r w:rsidRPr="001D6115">
        <w:rPr>
          <w:rFonts w:ascii="Times New Roman" w:hAnsi="Times New Roman" w:cs="Times New Roman"/>
          <w:sz w:val="28"/>
          <w:szCs w:val="28"/>
        </w:rPr>
        <w:t>муниципального имущества Питерского муниципального района за 2023 год</w:t>
      </w:r>
    </w:p>
    <w:p w:rsidR="00C11740" w:rsidRPr="001D6115" w:rsidRDefault="00C11740" w:rsidP="00C11740">
      <w:pPr>
        <w:pStyle w:val="ad"/>
        <w:ind w:right="3118"/>
        <w:jc w:val="both"/>
        <w:rPr>
          <w:sz w:val="28"/>
          <w:szCs w:val="28"/>
        </w:rPr>
      </w:pPr>
    </w:p>
    <w:p w:rsidR="006F06F4" w:rsidRPr="001D6115" w:rsidRDefault="006F0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41" w:rsidRPr="001D6115" w:rsidRDefault="006F06F4" w:rsidP="006F0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2010 года                 №178-ФЗ «О приватизации государственного и муниципального имущества», Положением «О приватизации муниципального имущества Питерского муниципального района Саратовской области», утвержденным решением Собрания депутатов Питерского муниципального района от 20 декабря 2010 года №58-2, руководствуясь Уставом Питерского муниципального района, Собрание депутатов Питерского муниципального района РЕШИЛО:</w:t>
      </w:r>
    </w:p>
    <w:p w:rsidR="006F2141" w:rsidRPr="001D6115" w:rsidRDefault="006F06F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 xml:space="preserve">1.Утвердить отчет о выполнении Прогнозного плана приватизации муниципального имущества Питерского муниципального района за 2023 год согласно </w:t>
      </w:r>
      <w:hyperlink w:anchor="sub_1000">
        <w:r w:rsidRPr="001D6115">
          <w:rPr>
            <w:rFonts w:ascii="Times New Roman" w:hAnsi="Times New Roman" w:cs="Times New Roman"/>
            <w:sz w:val="28"/>
          </w:rPr>
          <w:t>приложению</w:t>
        </w:r>
      </w:hyperlink>
      <w:r w:rsidRPr="001D6115">
        <w:rPr>
          <w:rFonts w:ascii="Times New Roman" w:hAnsi="Times New Roman" w:cs="Times New Roman"/>
          <w:sz w:val="28"/>
          <w:szCs w:val="28"/>
        </w:rPr>
        <w:t>.</w:t>
      </w:r>
    </w:p>
    <w:p w:rsidR="006F2141" w:rsidRPr="001D6115" w:rsidRDefault="006F06F4">
      <w:pPr>
        <w:pStyle w:val="ad"/>
        <w:ind w:firstLine="709"/>
        <w:jc w:val="both"/>
      </w:pPr>
      <w:r w:rsidRPr="001D611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районной газете «Искра» и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>
        <w:r w:rsidRPr="001D6115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D611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://питерка.рф/</w:t>
        </w:r>
      </w:hyperlink>
    </w:p>
    <w:p w:rsidR="006F2141" w:rsidRPr="001D6115" w:rsidRDefault="006F214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2141" w:rsidRPr="001D6115" w:rsidRDefault="006F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11740" w:rsidTr="00C11740">
        <w:tc>
          <w:tcPr>
            <w:tcW w:w="4467" w:type="dxa"/>
          </w:tcPr>
          <w:p w:rsidR="00C11740" w:rsidRPr="00704F94" w:rsidRDefault="00C11740" w:rsidP="00C11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11740" w:rsidRPr="00704F94" w:rsidRDefault="00C11740" w:rsidP="00C117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11740" w:rsidRPr="00704F94" w:rsidRDefault="00C11740" w:rsidP="00C11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11740" w:rsidTr="00C11740">
        <w:tc>
          <w:tcPr>
            <w:tcW w:w="4467" w:type="dxa"/>
          </w:tcPr>
          <w:p w:rsidR="00C11740" w:rsidRPr="00704F94" w:rsidRDefault="00C11740" w:rsidP="00C117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C11740" w:rsidRPr="00704F94" w:rsidRDefault="00C11740" w:rsidP="00C1174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11740" w:rsidRPr="00704F94" w:rsidRDefault="00C11740" w:rsidP="00C117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6F2141" w:rsidRPr="001D6115" w:rsidRDefault="006F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41" w:rsidRDefault="006F2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61" w:rsidRDefault="005E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61" w:rsidRDefault="005E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61" w:rsidRDefault="005E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61" w:rsidRDefault="005E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61" w:rsidRPr="001D6115" w:rsidRDefault="005E3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141" w:rsidRPr="001D6115" w:rsidRDefault="006F06F4" w:rsidP="001D611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bCs/>
          <w:sz w:val="28"/>
        </w:rPr>
        <w:lastRenderedPageBreak/>
        <w:t>Приложение</w:t>
      </w:r>
    </w:p>
    <w:p w:rsidR="006F2141" w:rsidRPr="001D6115" w:rsidRDefault="006F06F4" w:rsidP="001D611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bCs/>
          <w:sz w:val="28"/>
        </w:rPr>
        <w:t xml:space="preserve">к </w:t>
      </w:r>
      <w:hyperlink w:anchor="sub_0">
        <w:r w:rsidRPr="001D6115">
          <w:rPr>
            <w:rFonts w:ascii="Times New Roman" w:hAnsi="Times New Roman" w:cs="Times New Roman"/>
            <w:bCs/>
            <w:sz w:val="28"/>
          </w:rPr>
          <w:t>решению</w:t>
        </w:r>
      </w:hyperlink>
      <w:r w:rsidRPr="001D6115">
        <w:rPr>
          <w:rFonts w:ascii="Times New Roman" w:hAnsi="Times New Roman" w:cs="Times New Roman"/>
          <w:bCs/>
          <w:sz w:val="28"/>
        </w:rPr>
        <w:t xml:space="preserve"> Собрания</w:t>
      </w:r>
      <w:r w:rsidR="001D6115">
        <w:rPr>
          <w:rFonts w:ascii="Times New Roman" w:hAnsi="Times New Roman" w:cs="Times New Roman"/>
          <w:bCs/>
          <w:sz w:val="28"/>
        </w:rPr>
        <w:t xml:space="preserve"> </w:t>
      </w:r>
      <w:r w:rsidRPr="001D6115">
        <w:rPr>
          <w:rFonts w:ascii="Times New Roman" w:hAnsi="Times New Roman" w:cs="Times New Roman"/>
          <w:bCs/>
          <w:sz w:val="28"/>
        </w:rPr>
        <w:t>депутатов Питерского муниципального района</w:t>
      </w:r>
      <w:r w:rsidR="001D6115">
        <w:rPr>
          <w:rFonts w:ascii="Times New Roman" w:hAnsi="Times New Roman" w:cs="Times New Roman"/>
          <w:bCs/>
          <w:sz w:val="28"/>
        </w:rPr>
        <w:t xml:space="preserve"> </w:t>
      </w:r>
      <w:r w:rsidRPr="001D6115">
        <w:rPr>
          <w:rFonts w:ascii="Times New Roman" w:hAnsi="Times New Roman" w:cs="Times New Roman"/>
          <w:bCs/>
          <w:sz w:val="28"/>
        </w:rPr>
        <w:t>Саратовской области</w:t>
      </w:r>
    </w:p>
    <w:p w:rsidR="006F2141" w:rsidRPr="001D6115" w:rsidRDefault="006F06F4" w:rsidP="001D6115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</w:rPr>
      </w:pPr>
      <w:r w:rsidRPr="001D6115">
        <w:rPr>
          <w:rFonts w:ascii="Times New Roman" w:hAnsi="Times New Roman" w:cs="Times New Roman"/>
          <w:bCs/>
          <w:sz w:val="28"/>
        </w:rPr>
        <w:t>от</w:t>
      </w:r>
      <w:r w:rsidR="005E3E61">
        <w:rPr>
          <w:rFonts w:ascii="Times New Roman" w:hAnsi="Times New Roman" w:cs="Times New Roman"/>
          <w:bCs/>
          <w:sz w:val="28"/>
        </w:rPr>
        <w:t xml:space="preserve"> 22 марта</w:t>
      </w:r>
      <w:r w:rsidRPr="001D6115">
        <w:rPr>
          <w:rFonts w:ascii="Times New Roman" w:hAnsi="Times New Roman" w:cs="Times New Roman"/>
          <w:bCs/>
          <w:sz w:val="28"/>
        </w:rPr>
        <w:t xml:space="preserve"> 2024 г. </w:t>
      </w:r>
      <w:r w:rsidR="005E3E61">
        <w:rPr>
          <w:rFonts w:ascii="Times New Roman" w:hAnsi="Times New Roman" w:cs="Times New Roman"/>
          <w:bCs/>
          <w:sz w:val="28"/>
        </w:rPr>
        <w:t>№6-3</w:t>
      </w:r>
      <w:r w:rsidRPr="001D6115">
        <w:rPr>
          <w:rFonts w:ascii="Times New Roman" w:hAnsi="Times New Roman" w:cs="Times New Roman"/>
          <w:bCs/>
          <w:sz w:val="28"/>
        </w:rPr>
        <w:t> </w:t>
      </w:r>
    </w:p>
    <w:p w:rsidR="006F2141" w:rsidRPr="001D6115" w:rsidRDefault="006F2141">
      <w:pPr>
        <w:spacing w:after="0" w:line="240" w:lineRule="auto"/>
        <w:ind w:firstLine="698"/>
        <w:rPr>
          <w:rFonts w:ascii="Times New Roman" w:hAnsi="Times New Roman" w:cs="Times New Roman"/>
          <w:b/>
          <w:bCs/>
          <w:sz w:val="28"/>
        </w:rPr>
      </w:pPr>
    </w:p>
    <w:p w:rsidR="006F2141" w:rsidRPr="001D6115" w:rsidRDefault="006F06F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1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F2141" w:rsidRPr="001D6115" w:rsidRDefault="006F06F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15">
        <w:rPr>
          <w:rFonts w:ascii="Times New Roman" w:hAnsi="Times New Roman" w:cs="Times New Roman"/>
          <w:b/>
          <w:sz w:val="28"/>
          <w:szCs w:val="28"/>
        </w:rPr>
        <w:t>о выполнении Прогнозного плана</w:t>
      </w:r>
    </w:p>
    <w:p w:rsidR="006F2141" w:rsidRPr="001D6115" w:rsidRDefault="006F06F4">
      <w:pPr>
        <w:spacing w:after="0" w:line="240" w:lineRule="auto"/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15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Питерского муниципального района за 2023 год</w:t>
      </w:r>
    </w:p>
    <w:p w:rsidR="006F2141" w:rsidRPr="001D6115" w:rsidRDefault="006F2141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6F2141" w:rsidRPr="001D6115" w:rsidRDefault="006F06F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Питерского муниципального района Саратовской области на 2023 год был утверждён решением Собрания депутатов Питерского муниципального района от 25 октября 2022 г. №66-8</w:t>
      </w:r>
      <w:r w:rsidRPr="001D6115">
        <w:rPr>
          <w:sz w:val="28"/>
          <w:szCs w:val="28"/>
        </w:rPr>
        <w:t xml:space="preserve"> </w:t>
      </w:r>
      <w:r w:rsidRPr="001D6115">
        <w:rPr>
          <w:rFonts w:ascii="Times New Roman" w:hAnsi="Times New Roman" w:cs="Times New Roman"/>
          <w:sz w:val="28"/>
          <w:szCs w:val="28"/>
        </w:rPr>
        <w:t xml:space="preserve"> (с  изменениями от 01 марта 2023 года  </w:t>
      </w:r>
      <w:hyperlink r:id="rId9">
        <w:r w:rsidRPr="001D61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№70-</w:t>
        </w:r>
      </w:hyperlink>
      <w:r w:rsidRPr="001D6115">
        <w:rPr>
          <w:rFonts w:ascii="Times New Roman" w:hAnsi="Times New Roman" w:cs="Times New Roman"/>
          <w:sz w:val="28"/>
          <w:szCs w:val="28"/>
        </w:rPr>
        <w:t xml:space="preserve">5, от 03 июня 2023 года </w:t>
      </w:r>
      <w:hyperlink r:id="rId10">
        <w:r w:rsidRPr="001D61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№73-</w:t>
        </w:r>
      </w:hyperlink>
      <w:r w:rsidRPr="001D6115">
        <w:rPr>
          <w:rFonts w:ascii="Times New Roman" w:hAnsi="Times New Roman" w:cs="Times New Roman"/>
          <w:sz w:val="28"/>
          <w:szCs w:val="28"/>
        </w:rPr>
        <w:t>2, от 29 августа 2023 года №74-5).</w:t>
      </w:r>
    </w:p>
    <w:p w:rsidR="006F2141" w:rsidRPr="001D6115" w:rsidRDefault="006F06F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 xml:space="preserve">В 2023 году приватизации подлежал </w:t>
      </w:r>
      <w:r w:rsidR="007C0F2C">
        <w:rPr>
          <w:rFonts w:ascii="Times New Roman" w:hAnsi="Times New Roman" w:cs="Times New Roman"/>
          <w:sz w:val="28"/>
          <w:szCs w:val="28"/>
        </w:rPr>
        <w:t>231</w:t>
      </w:r>
      <w:r w:rsidRPr="001D6115">
        <w:rPr>
          <w:rFonts w:ascii="Times New Roman" w:hAnsi="Times New Roman" w:cs="Times New Roman"/>
          <w:sz w:val="28"/>
          <w:szCs w:val="28"/>
        </w:rPr>
        <w:t xml:space="preserve"> объект недвижимости (п</w:t>
      </w:r>
      <w:r w:rsidRPr="001D6115">
        <w:rPr>
          <w:rFonts w:ascii="Times New Roman" w:hAnsi="Times New Roman"/>
          <w:sz w:val="28"/>
          <w:szCs w:val="28"/>
        </w:rPr>
        <w:t>ри реализации преимущественного права субъектами МСП).</w:t>
      </w:r>
    </w:p>
    <w:p w:rsidR="006F2141" w:rsidRPr="001D6115" w:rsidRDefault="006F06F4">
      <w:pPr>
        <w:pStyle w:val="a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D6115">
        <w:rPr>
          <w:rFonts w:ascii="Times New Roman" w:hAnsi="Times New Roman" w:cs="Times New Roman"/>
          <w:sz w:val="28"/>
          <w:szCs w:val="28"/>
        </w:rPr>
        <w:t xml:space="preserve">Приватизация объектов недвижимого имущества включенных в Прогнозный план, осуществлялась отделом по земельно-правовым и имущественным отношениям администрации Питерского муниципального района и проводилась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план, решения об условиях приватизации, публиковались в районной газете «Искра» и размещались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11">
        <w:r w:rsidRPr="001D61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D61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://питерка.рф/</w:t>
        </w:r>
      </w:hyperlink>
    </w:p>
    <w:p w:rsidR="006F2141" w:rsidRPr="001D6115" w:rsidRDefault="006F06F4">
      <w:pPr>
        <w:pStyle w:val="ad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sz w:val="20"/>
          <w:szCs w:val="20"/>
        </w:rPr>
        <w:t xml:space="preserve"> </w:t>
      </w:r>
      <w:r w:rsidRPr="001D6115">
        <w:rPr>
          <w:rFonts w:ascii="Times New Roman" w:hAnsi="Times New Roman" w:cs="Times New Roman"/>
          <w:sz w:val="28"/>
          <w:szCs w:val="28"/>
        </w:rPr>
        <w:t>Планировали получить в бюджет района от продажи 231 (</w:t>
      </w:r>
      <w:r w:rsidR="00496D1B">
        <w:rPr>
          <w:rFonts w:ascii="Times New Roman" w:hAnsi="Times New Roman" w:cs="Times New Roman"/>
          <w:sz w:val="28"/>
          <w:szCs w:val="28"/>
        </w:rPr>
        <w:t>двухсот</w:t>
      </w:r>
      <w:r w:rsidRPr="001D6115">
        <w:rPr>
          <w:rFonts w:ascii="Times New Roman" w:hAnsi="Times New Roman" w:cs="Times New Roman"/>
          <w:sz w:val="28"/>
          <w:szCs w:val="28"/>
        </w:rPr>
        <w:t xml:space="preserve"> тридцати одного) объекта муниципального имущества 50 тысяч рублей, продано в 2023 году муниципального имущества </w:t>
      </w:r>
      <w:r w:rsidR="00496D1B">
        <w:rPr>
          <w:rFonts w:ascii="Times New Roman" w:hAnsi="Times New Roman" w:cs="Times New Roman"/>
          <w:sz w:val="28"/>
          <w:szCs w:val="28"/>
        </w:rPr>
        <w:t>-</w:t>
      </w:r>
      <w:r w:rsidR="009D5A43">
        <w:rPr>
          <w:rFonts w:ascii="Times New Roman" w:hAnsi="Times New Roman" w:cs="Times New Roman"/>
          <w:sz w:val="28"/>
          <w:szCs w:val="28"/>
        </w:rPr>
        <w:t xml:space="preserve">180 объектов недвижимости </w:t>
      </w:r>
      <w:r w:rsidRPr="001D6115">
        <w:rPr>
          <w:rFonts w:ascii="Times New Roman" w:hAnsi="Times New Roman" w:cs="Times New Roman"/>
          <w:sz w:val="28"/>
          <w:szCs w:val="28"/>
        </w:rPr>
        <w:t>на общую сумму 8194,03 тысяч рублей, без учета НДС, в рассрочку сроком на три года.</w:t>
      </w:r>
    </w:p>
    <w:p w:rsidR="001D6115" w:rsidRDefault="006F06F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D6115">
        <w:rPr>
          <w:rFonts w:ascii="Times New Roman" w:hAnsi="Times New Roman" w:cs="Times New Roman"/>
          <w:sz w:val="28"/>
          <w:szCs w:val="28"/>
        </w:rPr>
        <w:t>Все нереализованные объекты включены в Прогнозный план приватизации на 2024 год.</w:t>
      </w:r>
      <w:r w:rsidR="001D6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41" w:rsidRPr="001D6115" w:rsidRDefault="006F06F4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  <w:sectPr w:rsidR="006F2141" w:rsidRPr="001D6115" w:rsidSect="005E3E61">
          <w:footerReference w:type="default" r:id="rId12"/>
          <w:pgSz w:w="11906" w:h="16838"/>
          <w:pgMar w:top="709" w:right="566" w:bottom="284" w:left="1701" w:header="0" w:footer="283" w:gutter="0"/>
          <w:cols w:space="720"/>
          <w:formProt w:val="0"/>
          <w:docGrid w:linePitch="360" w:charSpace="4096"/>
        </w:sectPr>
      </w:pPr>
      <w:r w:rsidRPr="001D6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41" w:rsidRPr="001D6115" w:rsidRDefault="006F06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115">
        <w:rPr>
          <w:rFonts w:ascii="Times New Roman" w:hAnsi="Times New Roman" w:cs="Times New Roman"/>
          <w:b/>
          <w:sz w:val="20"/>
          <w:szCs w:val="20"/>
        </w:rPr>
        <w:t>Отчет о выполнении Прогнозного плана приватизации муниципального имущества Питерского муниципального района</w:t>
      </w:r>
    </w:p>
    <w:tbl>
      <w:tblPr>
        <w:tblW w:w="15839" w:type="dxa"/>
        <w:tblInd w:w="-564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72"/>
        <w:gridCol w:w="1560"/>
        <w:gridCol w:w="1742"/>
        <w:gridCol w:w="2635"/>
        <w:gridCol w:w="2694"/>
        <w:gridCol w:w="1794"/>
        <w:gridCol w:w="2758"/>
        <w:gridCol w:w="1984"/>
      </w:tblGrid>
      <w:tr w:rsidR="00A3452B" w:rsidRPr="00C932FC" w:rsidTr="00CE44F2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Способ и сроки приватизации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Цена продажи (рублей)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Сведения о приватизации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Анализ финансовых результатов исполнения плана (программы) приватизации за 2023 год</w:t>
            </w: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– КТП №421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с.Моршанка КТП №421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100 кВА кадастровый номер 64:26:000000:3182, год завершения строительства 1998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87843,33</w:t>
            </w:r>
          </w:p>
        </w:tc>
        <w:tc>
          <w:tcPr>
            <w:tcW w:w="27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Питерского муниципального района Саратовской области от 25 октября 2022 г. №66-8  (с  изменениями от 01 марта 2023 года  </w:t>
            </w:r>
            <w:hyperlink r:id="rId13">
              <w:r w:rsidRPr="00C932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№70-</w:t>
              </w:r>
            </w:hyperlink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5, от 03 июня 2023 года </w:t>
            </w:r>
            <w:hyperlink r:id="rId14">
              <w:r w:rsidRPr="00C932F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№73-</w:t>
              </w:r>
            </w:hyperlink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2, от 29 августа 2023 года №74-5), постановление администрации Питерского муниципального района Саратовской области  от 05 сентября 2023 года №408 «Об условиях приватизации муниципального имущества, арендуемого субъектом малого и среднего предпринимательства, обладающим преимущественным правом на приобретение арендуемого имущества», д</w:t>
            </w:r>
            <w:r w:rsidRPr="00C932FC">
              <w:rPr>
                <w:rFonts w:ascii="Times New Roman" w:eastAsia="Times New Roman CYR" w:hAnsi="Times New Roman" w:cs="Times New Roman"/>
                <w:sz w:val="24"/>
                <w:szCs w:val="24"/>
              </w:rPr>
              <w:t>оговор купли-продажи арендуемого имущества, приобретаемого субъектом малого и среднего предпринимательства в   рассрочку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 от 15 сентября  2023  года</w:t>
            </w: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Планировали получить в бюджет района от продажи двести тридцати одного объекта муниципального имущества 50 тыс. руб., продано в 2023 году </w:t>
            </w:r>
            <w:r w:rsidR="009D5A43">
              <w:rPr>
                <w:rFonts w:ascii="Times New Roman" w:hAnsi="Times New Roman" w:cs="Times New Roman"/>
                <w:sz w:val="24"/>
                <w:szCs w:val="24"/>
              </w:rPr>
              <w:t xml:space="preserve">180 объектов </w:t>
            </w:r>
            <w:r w:rsidR="009D5A43" w:rsidRPr="00C932F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634E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ального имущества на общую   сумму 8194,0 тыс. рублей без учета НДС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</w:t>
            </w:r>
            <w:r w:rsidR="00A34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Моршанка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кв.м, кадастровый номер 64:26:050604:63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КТП-441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</w:t>
            </w:r>
            <w:r w:rsidR="005E3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с.Моршанка КТП №441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100 кВА, кадастровый номер 64:26:000000:3184, год завершения строительства 1990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</w:t>
            </w:r>
            <w:r w:rsidR="00CE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с.Моршанка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64:26:050608:33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КТП-512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</w:t>
            </w:r>
            <w:r w:rsidR="00CE4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пос.Новоре</w:t>
            </w:r>
            <w:r w:rsidR="00B634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ченский, КТП- 512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63 кВА кадастровый номер 64:26:040201:15, год завершения строительства 1992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37 067,50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пос.Новоре</w:t>
            </w:r>
            <w:r w:rsidR="00B634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64:26:040216:31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КТП-515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пос.Новоре</w:t>
            </w:r>
            <w:r w:rsidR="00B634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 КТП №515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мощностью 630 кВА кадастровый номер 64:26:040201:14, год завершения строительства 1993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99 358,33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пос.Новоре</w:t>
            </w:r>
            <w:r w:rsidR="00B634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64:26:040205:34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КТП-521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пос.Новоре</w:t>
            </w:r>
            <w:r w:rsidR="00B634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160 кВА кадастровый номер 64:26:000000:3114, год завершения строительства 1990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пос.Новоре</w:t>
            </w:r>
            <w:r w:rsidR="00B634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64:26:040214:21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КТП-440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 КТП- 440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мощностью 100 кВА кадастровый номер 64:26:060201:48, год завершения строительства 1976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64:26:060215:63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КТП-427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 КТП №427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100 кВА кадастровый номер 64:26:060201:45, год завершения строительства 1976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E44F2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64:26:060208:53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КТП-438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 КТП №438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мощностью 100 кВА кадастровый номер 64:26:060201:58, год завершения строительства 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64:26:060217:40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КТП-401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пос.Трудовик КТП-401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250 кВА кадастровый номер 64:26:070201:316, год завершения строительства 1988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57 758,33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пос.Трудовик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64:26:070201:305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-КТП-392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пос.Трудовик КТП №392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250 кВА кадастровый номер 64:26:070201:318, год завершения строительства 1991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69 309,17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район,2,5 км юго-восточнее пос.Трудовик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64:26:070301:61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Сооружение - КТП-400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пос.Трудовик КТП №400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250 кВА кадастровый номер 64:26:070201:317, год завершения строительства 1975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57 758,33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пос.Трудовик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64:26:070201:304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№155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с.Новотулка КТП №155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160 кВА кадастровый номер 64:26:000000:3091, год завершения строительства 1991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с.Новотулка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64:26:030507:36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№85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с.Новотулка КТП №85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100 кВА кадастровый номер 64:26:000000:3140, год завершения строительства 1990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с.Новотулка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64:26:030509:74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№78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с.Новотулка КТП №78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160 кВА кадастровый номер 64:26:000000:3141, год завершения строительства 1988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с.Новотулка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64:26:030505:24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-КТП №44 с. Новотулка по ВЛ – 10 кВ № 2 от ПС «Новотулка»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Питерский, КТП №44 с. Новотулка по ВЛ-10кВ №2 от ПС «Новотулка»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160 кВА кадастровый номер 64:26:030501:8,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73 696,67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обл, р-н Питерский, с.Новотулка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64:26:030507:35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 КТП №79 с. Новотулка по ВЛ – 10 кВ № 2 от ПС «Новотулка»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обл, р-н Питерский, с. Новотулка КТП№79 с. Новотулка по ВЛ-10кВ №2 от ПС «Новотулка»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100 кВА кадастровый номер 64:26:030501:21,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68 322,50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обл, р-н Питерский, с.Новотулка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64:26:030510:53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№80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р-н Питерский,</w:t>
            </w:r>
            <w:r w:rsidR="004F3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с.Козловка КТП №80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160 кВА кадастровый номер 64:26:000000:3090, год завершения строительства 1975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B634E0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обл, р-н Питерский,</w:t>
            </w:r>
            <w:r w:rsidR="004F3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с.Козловка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64:26:020305:23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B634E0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с.Козловка КТП №84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160 кВА кадастровый номер 64:26:000000:3139, год завершения строительства 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с.Козловка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64:26:020316:23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КТП-4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с.Алек</w:t>
            </w:r>
            <w:r w:rsidR="004F3F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сашкино КТП №4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63 кВА кадастровый номер 64:26:010301:64, год завершения строительства 1976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30 889,17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 Алексаш</w:t>
            </w:r>
            <w:r w:rsidR="004F3F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кинское МО, 1,1 км северо-восточнее с.Алексашки</w:t>
            </w:r>
            <w:r w:rsidR="004F3F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64:26:010402:116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Сооружение КТП-30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с.Алексашки</w:t>
            </w:r>
            <w:r w:rsidR="004F3F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 КТП №30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мощность 160 кВА кадастровый номер 64:26:010301:63, год завершения строительства 1976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с.Алексашки</w:t>
            </w:r>
            <w:r w:rsidR="004F3F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64:26:010314:27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КТП-35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с.Алексашки</w:t>
            </w:r>
            <w:r w:rsidR="004F3F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 КТП №35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мощность100 кВА кадастровый номер 64:26:010301:48, год завершения строительства 1987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с.Алексашки</w:t>
            </w:r>
            <w:r w:rsidR="004F3F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64:26:010318:12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–КТП №95 с.Алексашкино по ВЛ-10кВ №2 от ПС «Алексашкино»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КТП №95 с.Алексашки</w:t>
            </w:r>
            <w:r w:rsidR="004F3F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 по ВЛ-10кВ №2 от ПС "Алексашки</w:t>
            </w:r>
            <w:r w:rsidR="001160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но"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мощность250 кВА кадастровый номер 64:26:010301:51,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103 964,17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с.Алексашки</w:t>
            </w:r>
            <w:r w:rsidR="004F3F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64:26:010315:18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№7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 КТП №7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100  кВА кадастровый номер 64:26:110501:9, год завершения строительства 1990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64:26:110810:32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116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№8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 КТП №8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мощность 63  кВА кадастровый номер 64:26:110801:64, год завершения строительства 1998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55 600,83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072D2C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64:26:110816:12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072D2C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Узень, КТП №9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160 кВА кадастровый номер 64:26:110501:8, год завершения строительства 1991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64:26:110804:59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 КТП №11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250 кВА кадастровый номер 64:26:000000:3089, год завершения строительства 1991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57 758,33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072D2C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64:26:110806:69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– КТП №14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Узень, КТП №14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160 кВА кадастровый номер 64:26:110801:63, год завершения строительства 1988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64:26:110815:81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116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№124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Узень, КТП №124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100 кВА кадастровый номер 64:26:110801:62,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64:26:110809:44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072D2C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– КТП №4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Узень, КТП №4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мощность 160 кВА кадастровый номер 64:26:110801:65, год завершения строительства 1991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64:26:110805:128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 №5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 КТП №5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250 кВА кадастровый номер 64:26:000000:3108, год завершения строительства 1991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57 758,33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64:26:110821:10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№130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 КТП №130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630 кВА кадастровый номер 64:26:000000:3088, год завершения строительства 1988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82 798,33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D6C7A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64:26:110815:82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№126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 КТП №126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63 кВА кадастровый номер 64:26:110501:5,</w:t>
            </w:r>
            <w:r w:rsidR="001D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год завершения строительства 1988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30 889,17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64:26:110804:58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№125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Узень, КТП №125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63 кВА кадастровый номер 64:26:110801:58, год завершения строительства 1987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30 889,17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64:26:110801:54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 71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Узень, КТП №71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100кВА кадастровый номер 64:26:110801:68, год завершения строительства 1991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Малоузенское МО, 1,9 км северо-западнее с.Малый Узень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64:26:110301:74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D6C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ооружение -   КТП №63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 60 м северо-восточнее мехтока №1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мощность 1кВА кадастровый номер 64:26:110801:83,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B634E0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 60 м северо-восточнее мехтока №1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64:26:110802:12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 50 м северо-западнее здания МТМ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250 кВА кадастровый номер 64:26:000000:3092,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57 758,33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11600A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 50 м северо-западнее здания МТМ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64:26:110801:55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№125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160 кВА кадастровый номер 64:26:000000:3183, год завершения строительства 1975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64:26:090207:47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№126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 КТП №126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250 кВА кадастровый номер 64:26:000000:3138, год завершения строительства 1975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57 758,33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05A67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64:26:090204:53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05A67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F05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ново, ВЛ-0,4кВ п.Нариманово от КТП 127 по ВЛ-10кВ №25 от РП «Питерка»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160 кВА кадастровый номер 64:26:090201:12, год завершения строительства 1976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64:26:090208:30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№128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 КТП №128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100 кВА кадастровый номер 64:26:000000:3109, год завершения строительства 1976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05A67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64:26:090201:9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05A67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ново,  КТП №115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63 кВА кадастровый номер 64:26:000000:3110, год завершения строительства 1979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55 600,83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64:26:090205:10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№15 с. Агафоновка по                                                                                                         ВЛ – 10 кВ № 10 от ПС «Малый Узень"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с.Агафоновка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100 кВА кадастровый номер 64:26:000000:3158,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05A67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4,2 км юго-восточнее с.Агафоновка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64:26:100701:48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F0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05A67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№-90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пос.Первопи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терский, ул.Колхозная, д.1Т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160 кВА кадастровый номер 64:26:100201:80,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пос.Первопи</w:t>
            </w:r>
            <w:r w:rsidR="00F05A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терский, ул.Колхозная, д.1Т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64:26:100201:74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№110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пос.Первопи</w:t>
            </w:r>
            <w:r w:rsidR="00F67F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терский 80 м юго-восточнее конторы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250 кВА кадастровый номер 64:26:100201:82, год завершения строительства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57 758,33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67F3E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пос.Первопи</w:t>
            </w:r>
            <w:r w:rsidR="00F67F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терский 80 м юго-восточнее конторы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64:26:100201:73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67F3E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 27 п. Нива по ВЛ – 10 кВ № 14 от ПС «Малый Узень"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КТП № 27 п. Нива по ВЛ-10кВ №14 от ПС «Малый Узень»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160 кВА кадастровый номер 64:26:130701:32,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пос.Нива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64:26:130715:59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F6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№42 п. Нива по ВЛ – 10 кВ № 14 от ПС «Малый Узень"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пос.Нива, КТП №42 п. Нива по ВЛ-10кВ №14 от ПС «Малый Узень»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160 кВА кадастровый номер 64:26:130701:28,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67F3E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пос.Нива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64:26:130705:8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F6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67F3E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№14 п. Руновский по ВЛ – 10 кВ № 1 от ПС «Орошае</w:t>
            </w:r>
            <w:r w:rsidR="00F67F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КТП №14 п. Руновский по ВЛ-10 кВ №1 от ПС «Орошаемая»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100 кВА, кадастровый номер 64:26:130201:31,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48 801,67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пос.Руновский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64:26:130201:28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 КТП №7 п. Нива по ВЛ – 10 кВ № 1 от ПС «Орошае</w:t>
            </w:r>
            <w:r w:rsidR="00F67F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F6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4 км северо-западнее пос.Нива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250 кВА кадастровый номер 64:26:130701:25,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57 758,33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F6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4 км северо-западнее пос.Нива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64:26:130305:3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Сооружение - КТП № 61 с. Запрудное по ВЛ – 10 кВ       №1                                                                                                           от ПС «Орошае</w:t>
            </w:r>
            <w:r w:rsidR="00F67F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мая"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с.Запрудное, КТП №61 с. Запрудное по ВЛ-10Кв №1 от ПС «Орошаемая»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мощность 160 кВА кадастровый номер 64:26:120501:469,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64:26:120506:13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 КТП №67 с. Запрудное по ВЛ – 10 кВ № 8 от ПС «Орошаемая»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с.Запрудное, КТП №67 с. Запрудное по ВЛ -10 кВ №8 от ПС «Орошаемая»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160 кВА кадастровый номер 64:26:120501:477,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67F3E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64:26:120505:18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F67F3E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 КТП №66 с. Запрудное по ВЛ – 10 кВ № 1 от ПС «Орошае</w:t>
            </w:r>
            <w:r w:rsidR="00F67F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с.Запрудное, КТП №66 с. Запрудное по ВЛ-10кВ №1 от ПС «Орошаемая»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160 кВА кадастровый номер 64:26:120501:476,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64:26:120511:13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 №63 с. Запрудное по ВЛ – 10 кВ № 1 от ПС «Орошае</w:t>
            </w:r>
            <w:r w:rsidR="00F67F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с.Запрудное, КТП №63с.Запрудное по ВЛ-10Кв №1 от ПС «Орошаемая»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160 кВА кадастровый номер 64:26:120501:474,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52 640,00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64:26:120507:17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F6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КТП-53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х.Мирской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40 кВА кадастровый номер 64:26:000000:3188, год завершения строительства 1975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F6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23 578,33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19 км юго-западнее с.Питерка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50 кв.м кадастровый номер 64:26:080101:60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F67F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2 700,00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 ВЛ – 0,4 кВ п. Новореченский от КТП 521 по ВЛ – 10 кВ № 10 от ПС «Питерка 1»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пос.Новоре</w:t>
            </w:r>
            <w:r w:rsidR="00F67F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 , ВЛ-0,4кВ п. Новоре</w:t>
            </w:r>
            <w:r w:rsidR="009E12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 от КТП 521 по ВЛ-10Кв №10 от ПС «Питерка 1»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1,3 км кадастровый номер 64:26:000000:3217,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133 015,00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9E127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п. Новоре</w:t>
            </w:r>
            <w:r w:rsidR="009E12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 от КТП 512 по ВЛ – 10 кВ № 10 от ПС «Питерка 1»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ВЛ-0,4 кВ п. Новоре</w:t>
            </w:r>
            <w:r w:rsidR="009E12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 от КТП 512 по ВЛ-10Кв №10 от «Питерка 1»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1,9 км кадастровый номер 64:26:000000:3205,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194 406,67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9E127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пос.Новоре</w:t>
            </w:r>
            <w:r w:rsidR="009E12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11 кв.м кадастровый номер 64:26:000000:3256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 ВЛ – 0,4 кВ п. Новоре</w:t>
            </w:r>
            <w:r w:rsidR="009E12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 от КТП 515 по ВЛ – 10 кВ № 10 от ПС «Питерка 1»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пос.Новоре</w:t>
            </w:r>
            <w:r w:rsidR="009E12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 ВЛ-0,4 кВп.Новоре</w:t>
            </w:r>
            <w:r w:rsidR="009E12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 от КТП 515 по ВЛ-10 кВ №10 от ПС «Питерка1»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0,5 км кадастровый номер 64:26:000000:3235,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51 160,00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9E127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пос.Новоре</w:t>
            </w:r>
            <w:r w:rsidR="009E12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ченский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12 кв.м кадастровый номер 64:26:000000:3271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648,00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9E1272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Моршанка от КТП 441 по ВЛ – 10 кВ № 12 от ПС «Питерка 1»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с.Моршанка ВЛ-0,4Кв с. Моршанка от КТП 441 по ВЛ-10кВ №12 от ПС «Питерка»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1,1 км кадастровый номер 64:26:000000:3221,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112 551,67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с.Моршанка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6 кв.м кадастровый номер 64:26:000000:3254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9E1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324,00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9E1272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 ВЛ – 0,4 кВ с.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Моршанка от КТП 421 по ВЛ – 10 кВ № 12 от ПС «Питерка 1»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с.Моршанка, ВЛ-0,4кВ с.Моршанка от КТП 421по ВЛ-10кВ №12 от ПС «Питерка 1»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1,9 км кадастровый номер 64:26:000000:3086,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194 406,67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9E1272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Мироновка от КТП 427 по ВЛ – 10 кВ № 9 от ПС «Питерка 1»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с.Мироновка, ВЛ-0,4кВ с.Мироновка от КТП 427 по ВЛ-10 Кв №9 от ПС «Питерка1»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2,2 км кадастровый номер 64:32:000000:2827,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211 350,00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25 кв.м кадастровый номер 64:26:000000:3255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9E1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1 350,00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- ВЛ </w:t>
            </w:r>
            <w:r w:rsidR="009E1272">
              <w:rPr>
                <w:rFonts w:ascii="Times New Roman" w:eastAsia="Times New Roman" w:hAnsi="Times New Roman" w:cs="Times New Roman"/>
                <w:sz w:val="24"/>
                <w:szCs w:val="24"/>
              </w:rPr>
              <w:t>– 0,4 кВ с.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Мироновка от КТП 440 по ВЛ – 10 кВ № 9 от ПС «Питерка 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 от КТП 440 по ВЛ-10кВ №9 от ПС «Питерка»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2 км кадастровый номер 64:26:000000:3236,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192 136,67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9 кв.м кадастровый номер 64:26:000000:3253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9E1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486,00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9E1272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Мироновка от КТП 438 по ВЛ – 10 кВ№ 9 от ПС «Питерка -1»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 ВЛ-0,4кВ с.Мироновка от КТП 438 по ВЛ-10кВ №9 от ПС «Питерка-1»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 км кадастровый номер 64:26:000000:3209,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96 068,33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с.Мироновка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9E1272" w:rsidP="009E1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1кв.м кадастровый номер 64:26:000000:3252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9E1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Козловка от КТП 80 по ВЛ – 10 кВ № 2 от ПС «Новотулка»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с.Козловка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0,1 км кадастровый номер 64:26:000000:3213,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8 085,83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с.Козловка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3 кв.м кадастровый номер 64:26:000000:3267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9E1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- </w:t>
            </w:r>
            <w:r w:rsidR="009E1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 – 0,4 кВ с.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Новотулка от КТП 79 по ВЛ – 10 кВ № 2 от ПС «Новотулка»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ВЛ-0,4кВ с. Новотулка от КТП 79 по ВЛ-10Кв №2 от ПС «Новотулка»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0,12 км кадастровый номер 64:26:030501:20,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9 703,33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500D93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Новотулка от КТП 85 по ВЛ – 10 кВ № 2 от ПС «Новотулка»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ВЛ-0,4кВ с. Новотулка от КТП 85 ВЛ-10кВ №2 от ПС «Новотулка»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0,35 км кадастровый номер 64:26:030501:17,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28 301,67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с.Новотулка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 кв.м кадастровый номер 64:26:000000:3261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50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ВЛ – 0,4 кВ с. Новотулка от КТП 78 по ВЛ – 10 кВ № 2 от ПС «Новотулка»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ВЛ0,4Кв с. Новотулка от КТП 78 по ВЛ-10кВ №2 от ПС «Новотулка»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2 км кадастровый номер 64:26:030501:22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161 722,50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00D93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Новотулка от КТП 155 по ВЛ – 10 кВ № 2 от ПС «Новотулка»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ВЛ-0,4кВ с.Новотулка от КТП 155 по ВЛ-10кВ №2 от ПС «Новотулка»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0,5 км кадастровый номер 64:26:030501:18,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40 430,83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00D9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с.Новотулка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2 кв.м кадастровый номер 64:26:030507:39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50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500D93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п.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Трудовик от КТП 400 по ВЛ – 10 кВ № 2 от ПС «Трудовик»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ВЛ-0,4кВ п.Трудовик от КТП 400 по ВЛ-10кВ №2 от ПС «Трудовик»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1,9 км кадастровый номер 64:26:070201:344,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191 281,67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п. Трудовик от КТП 401 по ВЛ – 10 кВ № 2 от ПС «Трудовик»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с.Козловка, ВЛ-0,4кВ с.Козловка от КТП 401 по ВЛ-10кВ №2 от ПС «Новотулка»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1,2 км кадастровый номер 64:26:070201:343,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122 783,33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500D93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Козловка от КТП 84 по ВЛ – 10 кВ № 2 от ПС «Новотулка»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с.Козловка, ВЛ-0,4кВ с.Козловка от КТП84 по ВЛ-10кВ №2 от ПС «Новотулка»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2,7 км кадастровый номер 64:26:000000:3234,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214 870,83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Новотулка от КТП 44 по ВЛ – 10 кВ № 2 от ПС «Новотулка»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ВЛ0,4Кв с. Новотулка от КТП 44 по ВЛ-10кВ №2 от ПС «Новотулка»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2,05 км кадастровый номер 64:26:030501:6,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163 142,50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500D93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ВЛ – 0,4 кВ с.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Алексашкино от КТП 35 по ВЛ – 10 кВ № 2 от ПС «Алексашкино»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с.Алексашки</w:t>
            </w:r>
            <w:r w:rsidR="00500D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 ВЛ-0,4 кВ</w:t>
            </w:r>
            <w:r w:rsidR="00500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с.Алексашки</w:t>
            </w:r>
            <w:r w:rsidR="00500D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 от КТП 35 по ВЛ-10кВ №2 от ПС «Алексашкино»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0,5 км кадастровый номер 64:26:010301:59,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39 790,83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00D93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с.Алексашки</w:t>
            </w:r>
            <w:r w:rsidR="00500D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8 кв.м кадастровый номер 64:26:010329:74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50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432,00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00D9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Алексашкино от КТП 30 по ВЛ – 10 кВ № 2 от ПС «Алексашкино»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с.Алексашки</w:t>
            </w:r>
            <w:r w:rsidR="00500D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1,5 км кадастровый номер 64:26:010301:54,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119 372,50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500D93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 ВЛ – 0,4 кВ с.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 от КТП 4 по ВЛ – 10 кВ № 2 от ПС «Алексашкино»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с.Алексашки</w:t>
            </w:r>
            <w:r w:rsidR="00500D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но, ВЛ-0,4кВ с. Алексашкино от КТП 4 по ВЛ-10кВ №2 от ПС «Алексашкино»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0,4 км кадастровый номер 64:26:010301:65,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27 285,00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00D93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с.Алексашки</w:t>
            </w:r>
            <w:r w:rsidR="00500D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2 кв.м кадастровый номер 64:26:010402:118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50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00D93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500D93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 ВЛ – 0,4 кВ с.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кино от КТП 95 по ВЛ – 10 кВ № 2 от ПС «Алексашкино»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Саратовская область, Питерский район, с.Алексашки</w:t>
            </w:r>
            <w:r w:rsidR="00500D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0,6 км кадастровый номер 64:26:010301:58,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40 927,50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Саратовская область, Питерский район, с.Алексашки</w:t>
            </w:r>
            <w:r w:rsidR="00500D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2 кв.м кадастровый номер 64:26:000000:3262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500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5877DD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Узень от КТП 7 по ВЛ – 10 кВ № 13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ВЛ-0,4 кВс.Малый Узень от КТП 7 по ВЛ-10кВ №13 от ПС «Малый Узень»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3,64 км кадастровый номер 64:26:110801:79,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294 335,00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877DD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Малый Узень от КТП № 125 по ВЛ –10 кВ № 8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ВЛ-0,4 кВ</w:t>
            </w:r>
            <w:r w:rsidR="0058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с.Малый Узень от КТП №125 по ВЛ-10кВ №8 от ПС «Малый Узень»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1,32 км кадастровый номер 64:26:110801:77,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106 736,67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877DD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5877DD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Узень от КТП 63 по ВЛ – 10 кВ № 10 от ПС «Малый Узень»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ВЛ-0,4 кВ</w:t>
            </w:r>
            <w:r w:rsidR="00587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с.Малый Узень от КТП 63 по ВЛ-10кВ №10 от ПС «Малый Узень»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0,8 км кадастровый номер 64:26:110801:82,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64 689,17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 кв.м кадастровый номер 64:26:000000:3270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587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Малый Узень от КТП 11 по ВЛ – 10 кВ № 13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с.МалыйУзень ВЛ – 0,4 кВ с. Малый Узень от КТП 11 по ВЛ – 10 кВ № 13 от ПС «Малый Узень»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 2,2 км кадастровый номер 64:26:110801:78,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177 894,17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Малый Узень от КТП 126 по ВЛ – 10 кВ № 8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Узень, ВЛ – 0,4 кВ с. Малый Узень от КТП 126 по ВЛ – 10 кВ № 8 от ПС «Малый Узень»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1,8 км кадастровый номер 64:26:110801:71,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145 550,00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7 кв.м кадастровый номер 64:26:000000:3268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587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378,00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Малый Узень от КТП 14 по ВЛ – 10 кВ № 13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 – 0,4 кВ с. Малый Узень от КТП 14 по ВЛ – 10 кВ № 13 от ПС «Малый Узень»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2,48 км кадастровый номер 64:26:110801:81,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200 535,83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Малый Узень от КТП 130 по ВЛ – 10 кВ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1,72 км кадастровый номер 64:26:000000:3113,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139 080,83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Малый Узень от КТП №9 по ВЛ – 10 кВ № 13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Узень, ВЛ – 0,4 кВ с. Малый Узень от КТП №9 по ВЛ – 10 кВ № 13 от ПС «Малый Узень»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2,36 км кадастровый номер 64:26:110801:80,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190 832,50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6 кв.м кадастровый номер 64:26:000000:3265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587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324,00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877DD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Малый Узень от КТП 4 по ВЛ – 10 кВ № 8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Узень, ВЛ – 0,4 кВ с. Малый Узень от КТП 4 по ВЛ – 10 кВ № 8 от ПС «Малый Узень»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1,12 км кадастровый номер 64:26:000000:3157,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90 564,17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877DD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5 кв.м кадастровый номер 64:26:000000:3258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587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Малый Узень от КТП 124 по ВЛ – 10 кВ № 13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Узень, ВЛ – 0,4 кВ с. Малый Узень от КТП 124 по ВЛ – 10 кВ № 13 от ПС «Малый Узень»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0,72 км кадастровый номер 64:26:110801:76,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58 220,00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877DD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6 кв.м кадастровый номер 64:26:000000:3269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587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324,00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5877DD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Малый Узень от КТП 8 по ВЛ – 10 кВ № 13 ПС «Малый Узень»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с.Малый Узень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2,3 км кадастровый номер 64:26:000000:3093,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185 980,83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Агафоновка от КТП 15 по ВЛ –10 кВ № 10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с.Агафоновка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0,5 км кадастровый номер 64:26:000000:3185,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40 430,83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58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п. Нариманово от КТП 125 по ВЛ – 10 кВ № 25 от РП «Питерка»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3E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пос.Нариманово, ВЛ – 0,4 кВ п. Нариманово от КТП 125 по ВЛ – 10 кВ № 25 от РП «Питерка»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1,3 км кадастровый номер 64:26:090201:13,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97 135,83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3E0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6 кв.м кадастровый номер 64:26:000000:3273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3E0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324,00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3E0489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п.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во от КТП 126 по ВЛ – 10 кВ № 25 от РП «Питерка»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3E0489">
              <w:rPr>
                <w:rFonts w:ascii="Times New Roman" w:eastAsia="Times New Roman" w:hAnsi="Times New Roman" w:cs="Times New Roman"/>
                <w:sz w:val="24"/>
                <w:szCs w:val="24"/>
              </w:rPr>
              <w:t>-ново, ВЛ – 0,4 кВ п.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Нариманово от КТП 126 по ВЛ – 10 кВ № 25 от РП «Питерка»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0,8 км кадастровый номер 64:26:090201:14,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59 775,83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3E0489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 ВЛ – 0,4 кВ п.</w:t>
            </w:r>
            <w:r w:rsidR="006F06F4"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Нариманово от КТП 127 по ВЛ – 10 кВ № 25 от РП «Питерка»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пос.Нарима</w:t>
            </w:r>
            <w:r w:rsidR="003E0489">
              <w:rPr>
                <w:rFonts w:ascii="Times New Roman" w:eastAsia="Times New Roman" w:hAnsi="Times New Roman" w:cs="Times New Roman"/>
                <w:sz w:val="24"/>
                <w:szCs w:val="24"/>
              </w:rPr>
              <w:t>-ново, ВЛ – 0,4 кВ п.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Нариманово от КТП 127 по ВЛ – 10 кВ № 25 от РП «Питерка»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1,1 км кадастровый номер 64:26:090201:11,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82 191,67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Запрудное от КТП 63 по ВЛ – 10 кВ № 8 от ПС «Орошае</w:t>
            </w:r>
            <w:r w:rsidR="003E0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 – 0,4 кВ с. Запрудное от КТП 63 по ВЛ – 10 кВ № 8 от ПС «Орошаемая»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1,2 км кадастровый номер 64:26:120501:475,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65 580,83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Запрудное от КТП 66 по ВЛ – 10 кВ № 8 от  ПС «Орошае</w:t>
            </w:r>
            <w:r w:rsidR="003E04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3E0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 - ВЛ – 0,4 кВ с. Запрудное от КТП 66 по ВЛ – 10 кВ № 8 от  ПС «Орошаемая»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0,86 км кадастровый номер 64:26:120501:471,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47 000,00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Запрудное от КТП 67 по ВЛ – 10 кВ № 8 от ПС «Орошае</w:t>
            </w:r>
            <w:r w:rsidR="00A276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с.Запрудное, ВЛ – 0,4 кВ с. Запрудное от КТП 67 по ВЛ – 10 кВ № 8 от ПС «Орошаемая»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0,8 км кадастровый номер 64:26:120501:478,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43 720,83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A2765F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6 кв.м кадастровый номер 64:26:000000:3263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A27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324,00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A2765F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с. Запрудное от КТП 61 по ВЛ – 10 кВ № 8 от ПС «Орошае</w:t>
            </w:r>
            <w:r w:rsidR="00A276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ВЛ – 0,4 кВ с. Запрудное от КТП 61 по ВЛ – 10 кВ № 8 от ПС «Орошаемая»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0,86 км кадастровый номер 64:26:120501:470,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49 671,67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с.Запрудное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3 кв.м кадастровый номер 64:26:000000:3260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A27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162,00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п. Нива от КТП 27 по ВЛ – 10 кВ № 14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пос.Нива, ВЛ – 0,4 кВ п. Нива от КТП 27 по ВЛ – 10 кВ № 14 от ПС «Малый Узень»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3,1 км кадастровый номер 64:26:130701:26,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179 050,00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A2765F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Сооружение - ВЛ – 0,4 кВ п. Нива от КТП 42 по ВЛ – 10 кВ № 14 от ПС «Малый Узень»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пос.Нива, ВЛ – 0,4 кВ п. Нива от КТП 42 по ВЛ – 10 кВ № 14 от ПС «Малый Узень»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2,7 км кадастровый номер 64:26:130701:31,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155 946,67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A2765F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пос.Нива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13 кв.м кадастровый номер 64:26:000000:3266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A27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702,00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х. Крестьянка от КТП 3 по ВЛ – 10 кВ № 1 от ПС «Орошае</w:t>
            </w:r>
            <w:r w:rsidR="00A276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х.Крестьянка, ВЛ – 0,4 кВ х. Крестьянка от КТП 3 по ВЛ – 10 кВ № 1 от ПС «Орошаемая»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0,6 км кадастровый номер 64:26:130304:5,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34 106,67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A2765F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х. Решетников от КТП 2 по ВЛ – 10 кВ № 1 от ПС «Орошае</w:t>
            </w:r>
            <w:r w:rsidR="00A276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х.Решетников, ВЛ – 0,4 кВ х. Решетников от КТП 2 по ВЛ – 10 кВ № 1 от ПС «Орошаемая»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0,6 км кадастровый номер 64:26:100501:20,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34 106,67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A2765F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A27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п.Руновский от КТП 4 по ВЛ – 10 кВ № 1 от ПС «Орошае</w:t>
            </w:r>
            <w:r w:rsidR="00A276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пос.РуновскийВЛ – 0,4 кВ п. Руновский от КТП 4 по ВЛ – 10 кВ № 1 от ПС «Орошаемая»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0,3 км кадастровый номер 64:26:000000:3181,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17 053,33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пос.Руновский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2 кв.м кадастровый номер 64:26:130202:30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A27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от КТП 7 4 км. северо-западнее п. Нива по ВЛ – 10 кВ № 1 от ПС «Орошае</w:t>
            </w:r>
            <w:r w:rsidR="00A276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пос.Нива, ВЛ – 0,4 кВ от КТП 7 4 км. северо-западнее п. Нива по ВЛ – 10 кВ № 1 от ПС «Орошаемая»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0,6 км кадастровый номер 64:26:130701:27,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34 106,67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х. Широков от КТП 9 по ВЛ – 10 кВ № 1 от ПС «Орошае</w:t>
            </w:r>
            <w:r w:rsidR="00A276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мое»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х.Широков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0,5 км кадастровый номер 64:26:130103:7,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28 421,67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х.Широков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6 кв.м кадастровый номер 64:26:000000:3259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A27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324,00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х. Земцов от КТП 10 по ВЛ – 10 кВ № 1 от ПС «Орошае</w:t>
            </w:r>
            <w:r w:rsidR="00A276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х. Земцов ВЛ – 0,4 кВ х. Земцов от КТП 10 по ВЛ – 10 кВ № 1 от ПС «Орошаемая»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0,7 км кадастровый номер 64:26:000000:3208,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33 777,50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- ВЛ – 0,4 кВ п. Руновский от КТП 14 по ВЛ – 10 кВ № 1 от ПС «Орошае</w:t>
            </w:r>
            <w:r w:rsidR="00A276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 Руновский, ВЛ – 0,4 кВ п. Руновский от КТП 14 по ВЛ – 10 кВ № 1 от ПС «Орошаемая»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1,7 км кадастровый номер 64:26:130201:30, год завершения строительства отсутствует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115 961,67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A2765F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пос. Руновский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8 кв.м кадастровый номер 64:26:000000:3272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A27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432,00</w:t>
            </w: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A2765F">
        <w:trPr>
          <w:trHeight w:val="2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ВЛ – 0,4 кВ х. Попов от КТП 12  по ВЛ – 10 кВ № 1 от ПС «Орошае</w:t>
            </w:r>
            <w:r w:rsidR="00A276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мая»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 Питерский район, х.Попов ВЛ – 0,4 кВ х. Попов от КТП 12  по ВЛ – 10 кВ № 1 от ПС «Орошаемая»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0,4 км кадастровый номер 64:26:000000:3207, год завершения строительства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 на приобретение арендуемого имущества субъектом МСП</w:t>
            </w:r>
          </w:p>
          <w:p w:rsidR="006F2141" w:rsidRPr="00C932FC" w:rsidRDefault="006F06F4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932F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sz w:val="24"/>
                <w:szCs w:val="24"/>
              </w:rPr>
              <w:t>22 737,50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2B" w:rsidRPr="00C932FC" w:rsidTr="00CE44F2">
        <w:trPr>
          <w:trHeight w:val="20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06F4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8 194 030,17</w:t>
            </w: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41" w:rsidRPr="00C932FC" w:rsidRDefault="006F2141" w:rsidP="00B6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141" w:rsidRPr="001D6115" w:rsidRDefault="006F2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141" w:rsidRDefault="006F21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65F" w:rsidRDefault="00A2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5873" w:type="dxa"/>
        <w:tblInd w:w="-601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A2765F" w:rsidTr="00A2765F">
        <w:tc>
          <w:tcPr>
            <w:tcW w:w="4467" w:type="dxa"/>
          </w:tcPr>
          <w:p w:rsidR="00A2765F" w:rsidRPr="00704F94" w:rsidRDefault="00A2765F" w:rsidP="005662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A2765F" w:rsidRPr="00704F94" w:rsidRDefault="00A2765F" w:rsidP="005662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2765F" w:rsidRPr="00704F94" w:rsidRDefault="00A2765F" w:rsidP="005662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2765F" w:rsidTr="00A2765F">
        <w:tc>
          <w:tcPr>
            <w:tcW w:w="4467" w:type="dxa"/>
          </w:tcPr>
          <w:p w:rsidR="00A2765F" w:rsidRPr="00704F94" w:rsidRDefault="00A2765F" w:rsidP="005662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874" w:type="dxa"/>
          </w:tcPr>
          <w:p w:rsidR="00A2765F" w:rsidRPr="00704F94" w:rsidRDefault="00A2765F" w:rsidP="005662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2765F" w:rsidRPr="00704F94" w:rsidRDefault="00A2765F" w:rsidP="0056622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Д.Н.Живайкин</w:t>
            </w:r>
          </w:p>
        </w:tc>
      </w:tr>
    </w:tbl>
    <w:p w:rsidR="00A2765F" w:rsidRDefault="00A276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2765F" w:rsidSect="00921A78">
      <w:pgSz w:w="16838" w:h="11906" w:orient="landscape"/>
      <w:pgMar w:top="1701" w:right="1134" w:bottom="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CC" w:rsidRDefault="002E4BCC" w:rsidP="005E3E61">
      <w:pPr>
        <w:spacing w:after="0" w:line="240" w:lineRule="auto"/>
      </w:pPr>
      <w:r>
        <w:separator/>
      </w:r>
    </w:p>
  </w:endnote>
  <w:endnote w:type="continuationSeparator" w:id="0">
    <w:p w:rsidR="002E4BCC" w:rsidRDefault="002E4BCC" w:rsidP="005E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495858"/>
      <w:docPartObj>
        <w:docPartGallery w:val="Page Numbers (Bottom of Page)"/>
        <w:docPartUnique/>
      </w:docPartObj>
    </w:sdtPr>
    <w:sdtContent>
      <w:p w:rsidR="003E0489" w:rsidRDefault="003E0489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BCC">
          <w:rPr>
            <w:noProof/>
          </w:rPr>
          <w:t>1</w:t>
        </w:r>
        <w:r>
          <w:fldChar w:fldCharType="end"/>
        </w:r>
      </w:p>
    </w:sdtContent>
  </w:sdt>
  <w:p w:rsidR="003E0489" w:rsidRDefault="003E048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CC" w:rsidRDefault="002E4BCC" w:rsidP="005E3E61">
      <w:pPr>
        <w:spacing w:after="0" w:line="240" w:lineRule="auto"/>
      </w:pPr>
      <w:r>
        <w:separator/>
      </w:r>
    </w:p>
  </w:footnote>
  <w:footnote w:type="continuationSeparator" w:id="0">
    <w:p w:rsidR="002E4BCC" w:rsidRDefault="002E4BCC" w:rsidP="005E3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useFELayout/>
    <w:compatSetting w:name="compatibilityMode" w:uri="http://schemas.microsoft.com/office/word" w:val="12"/>
  </w:compat>
  <w:rsids>
    <w:rsidRoot w:val="006F2141"/>
    <w:rsid w:val="000606DB"/>
    <w:rsid w:val="00072D2C"/>
    <w:rsid w:val="000D2A0D"/>
    <w:rsid w:val="0011600A"/>
    <w:rsid w:val="001D6115"/>
    <w:rsid w:val="001D6C7A"/>
    <w:rsid w:val="002E4BCC"/>
    <w:rsid w:val="003E0489"/>
    <w:rsid w:val="00496D1B"/>
    <w:rsid w:val="004F3FFA"/>
    <w:rsid w:val="00500D93"/>
    <w:rsid w:val="005877DD"/>
    <w:rsid w:val="005E3E61"/>
    <w:rsid w:val="006F06F4"/>
    <w:rsid w:val="006F2141"/>
    <w:rsid w:val="007706FB"/>
    <w:rsid w:val="007C0F2C"/>
    <w:rsid w:val="00921A78"/>
    <w:rsid w:val="009D5A43"/>
    <w:rsid w:val="009E1272"/>
    <w:rsid w:val="00A2765F"/>
    <w:rsid w:val="00A3452B"/>
    <w:rsid w:val="00B634E0"/>
    <w:rsid w:val="00B74292"/>
    <w:rsid w:val="00B92896"/>
    <w:rsid w:val="00C11740"/>
    <w:rsid w:val="00C932FC"/>
    <w:rsid w:val="00CE44F2"/>
    <w:rsid w:val="00D52D5E"/>
    <w:rsid w:val="00F05A67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D83A9-BD44-4DD5-81DB-D9363BF8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25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 Знак"/>
    <w:basedOn w:val="a0"/>
    <w:link w:val="a4"/>
    <w:qFormat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qFormat/>
    <w:rsid w:val="00482562"/>
    <w:rPr>
      <w:b/>
      <w:bCs/>
      <w:color w:val="008000"/>
    </w:rPr>
  </w:style>
  <w:style w:type="character" w:styleId="a6">
    <w:name w:val="Hyperlink"/>
    <w:basedOn w:val="a0"/>
    <w:uiPriority w:val="99"/>
    <w:unhideWhenUsed/>
    <w:rsid w:val="005330CE"/>
    <w:rPr>
      <w:color w:val="0000FF" w:themeColor="hyperlink"/>
      <w:u w:val="single"/>
    </w:rPr>
  </w:style>
  <w:style w:type="character" w:customStyle="1" w:styleId="a7">
    <w:name w:val="Цветовое выделение"/>
    <w:uiPriority w:val="99"/>
    <w:qFormat/>
    <w:rsid w:val="00B83E23"/>
    <w:rPr>
      <w:b/>
      <w:color w:val="26282F"/>
    </w:rPr>
  </w:style>
  <w:style w:type="character" w:styleId="a8">
    <w:name w:val="FollowedHyperlink"/>
    <w:rPr>
      <w:color w:val="800000"/>
      <w:u w:val="single"/>
    </w:rPr>
  </w:style>
  <w:style w:type="paragraph" w:customStyle="1" w:styleId="a9">
    <w:name w:val="Заголовок"/>
    <w:basedOn w:val="a"/>
    <w:next w:val="a4"/>
    <w:qFormat/>
    <w:pPr>
      <w:keepNext/>
      <w:spacing w:before="240" w:after="120"/>
    </w:pPr>
    <w:rPr>
      <w:rFonts w:ascii="PT Astra Serif" w:eastAsia="Microsoft YaHei" w:hAnsi="PT Astra Serif" w:cs="Arial Unicode MS"/>
      <w:sz w:val="28"/>
      <w:szCs w:val="28"/>
    </w:rPr>
  </w:style>
  <w:style w:type="paragraph" w:styleId="a4">
    <w:name w:val="Body Text"/>
    <w:basedOn w:val="a"/>
    <w:link w:val="a3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4"/>
    <w:rPr>
      <w:rFonts w:ascii="PT Astra Serif" w:hAnsi="PT Astra Serif"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Arial Unicode MS"/>
    </w:rPr>
  </w:style>
  <w:style w:type="paragraph" w:styleId="ad">
    <w:name w:val="No Spacing"/>
    <w:uiPriority w:val="1"/>
    <w:qFormat/>
    <w:rsid w:val="00BD62A2"/>
  </w:style>
  <w:style w:type="paragraph" w:customStyle="1" w:styleId="11">
    <w:name w:val="Обычный11"/>
    <w:uiPriority w:val="99"/>
    <w:qFormat/>
    <w:rsid w:val="002432BE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 Paragraph"/>
    <w:basedOn w:val="a"/>
    <w:uiPriority w:val="34"/>
    <w:qFormat/>
    <w:rsid w:val="00CD4672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qFormat/>
    <w:rsid w:val="00B83E23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qFormat/>
    <w:rsid w:val="00B83E23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D6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5E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E3E61"/>
  </w:style>
  <w:style w:type="paragraph" w:styleId="af6">
    <w:name w:val="footer"/>
    <w:basedOn w:val="a"/>
    <w:link w:val="af7"/>
    <w:uiPriority w:val="99"/>
    <w:unhideWhenUsed/>
    <w:rsid w:val="005E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E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13" Type="http://schemas.openxmlformats.org/officeDocument/2006/relationships/hyperlink" Target="http://piterka.sarmo.ru/sobranie-deputatov-piterskogo-munitsipalnogo-rayona/dokumenty-normativnye-akty/2018/&#1056;&#1077;&#1096;&#1077;&#1085;&#1080;&#1077;%2019-8%20&#1055;&#1088;&#1086;&#1075;&#1085;&#1086;&#1079;%20&#1074;&#1085;&#1077;&#1089;&#1077;&#1085;&#1080;&#1077;%20&#1080;&#1079;&#1084;&#1077;&#1085;&#1077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&#1087;&#1080;&#1090;&#1077;&#1088;&#1082;&#1072;.&#1088;&#1092;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iterka.sarmo.ru/sobranie-deputatov-piterskogo-munitsipalnogo-rayona/dokumenty-normativnye-akty/2018/&#1056;&#1077;&#1096;&#1077;&#1085;&#1080;&#1077;%2022-9%20&#1086;%20&#1074;&#1085;&#1077;&#1089;&#1077;&#1085;&#1080;&#1080;%20&#1080;&#1079;&#1084;&#1077;&#1085;&#1077;&#1085;&#1080;&#1081;%20&#1074;%20&#1087;&#1088;&#1086;&#1075;&#1085;&#1086;&#1079;%20&#1085;&#1072;%202018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terka.sarmo.ru/sobranie-deputatov-piterskogo-munitsipalnogo-rayona/dokumenty-normativnye-akty/2018/&#1056;&#1077;&#1096;&#1077;&#1085;&#1080;&#1077;%2019-8%20&#1055;&#1088;&#1086;&#1075;&#1085;&#1086;&#1079;%20&#1074;&#1085;&#1077;&#1089;&#1077;&#1085;&#1080;&#1077;%20&#1080;&#1079;&#1084;&#1077;&#1085;&#1077;&#1085;&#1080;&#1081;.docx" TargetMode="External"/><Relationship Id="rId14" Type="http://schemas.openxmlformats.org/officeDocument/2006/relationships/hyperlink" Target="http://piterka.sarmo.ru/sobranie-deputatov-piterskogo-munitsipalnogo-rayona/dokumenty-normativnye-akty/2018/&#1056;&#1077;&#1096;&#1077;&#1085;&#1080;&#1077;%2022-9%20&#1086;%20&#1074;&#1085;&#1077;&#1089;&#1077;&#1085;&#1080;&#1080;%20&#1080;&#1079;&#1084;&#1077;&#1085;&#1077;&#1085;&#1080;&#1081;%20&#1074;%20&#1087;&#1088;&#1086;&#1075;&#1085;&#1086;&#1079;%20&#1085;&#1072;%202018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9B7C-C84E-401A-AE87-64C8B7E8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47</Pages>
  <Words>8771</Words>
  <Characters>49999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dc:description/>
  <cp:lastModifiedBy>Собрание депутатов</cp:lastModifiedBy>
  <cp:revision>111</cp:revision>
  <cp:lastPrinted>2024-01-29T10:21:00Z</cp:lastPrinted>
  <dcterms:created xsi:type="dcterms:W3CDTF">2012-11-13T06:43:00Z</dcterms:created>
  <dcterms:modified xsi:type="dcterms:W3CDTF">2024-03-22T10:29:00Z</dcterms:modified>
  <dc:language>ru-RU</dc:language>
</cp:coreProperties>
</file>